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7D02" w14:textId="663F57F1" w:rsidR="004B6D4F" w:rsidRPr="007B06CA" w:rsidRDefault="004B6D4F" w:rsidP="007B06CA">
      <w:pPr>
        <w:pStyle w:val="Tytu"/>
        <w:rPr>
          <w:rFonts w:ascii="Century Gothic" w:eastAsia="Times New Roman" w:hAnsi="Century Gothic"/>
          <w:b/>
          <w:bCs/>
          <w:lang w:eastAsia="pl-PL"/>
        </w:rPr>
      </w:pPr>
      <w:r w:rsidRPr="007B06CA">
        <w:rPr>
          <w:rFonts w:ascii="Century Gothic" w:eastAsia="Times New Roman" w:hAnsi="Century Gothic"/>
          <w:b/>
          <w:bCs/>
          <w:lang w:eastAsia="pl-PL"/>
        </w:rPr>
        <w:t>SCENARIUSZ LEKCJI (HISTORIA/WOS)</w:t>
      </w:r>
    </w:p>
    <w:p w14:paraId="180C7E31" w14:textId="77777777" w:rsidR="007B06CA" w:rsidRPr="003D206F" w:rsidRDefault="007B06CA" w:rsidP="007B06CA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Niniejsze opracowanie powstało w ramach realizacji projektu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„Staszic 2.0 – Przedsiębiorczość, odpowiedzialność społeczna i innowacje w edukacji wielkopolskiej młodzieży: multimedialny program edukacyjny inspirowany dziedzictwem Stanisława Staszica"</w:t>
      </w:r>
      <w:r w:rsidRPr="003D206F">
        <w:rPr>
          <w:rFonts w:ascii="Century Gothic" w:hAnsi="Century Gothic"/>
          <w:color w:val="000000"/>
        </w:rPr>
        <w:t>.</w:t>
      </w:r>
    </w:p>
    <w:p w14:paraId="3251DBFE" w14:textId="77777777" w:rsidR="007B06CA" w:rsidRPr="003D206F" w:rsidRDefault="007B06CA" w:rsidP="007B06CA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Projekt „Staszic 2.0"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współfinansowany jest ze środków Samorządu Województwa Wielkopolskiego</w:t>
      </w:r>
      <w:r w:rsidRPr="003D206F">
        <w:rPr>
          <w:rFonts w:ascii="Century Gothic" w:hAnsi="Century Gothic"/>
          <w:color w:val="000000"/>
        </w:rPr>
        <w:t>.</w:t>
      </w:r>
    </w:p>
    <w:p w14:paraId="09716FFA" w14:textId="77777777" w:rsidR="007B06CA" w:rsidRPr="003D206F" w:rsidRDefault="007B06CA" w:rsidP="007B06CA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noProof/>
        </w:rPr>
        <w:drawing>
          <wp:inline distT="0" distB="0" distL="0" distR="0" wp14:anchorId="666B96FB" wp14:editId="488C086E">
            <wp:extent cx="5756275" cy="1663065"/>
            <wp:effectExtent l="0" t="0" r="0" b="635"/>
            <wp:docPr id="1757211547" name="Obraz 1" descr="Obraz zawierający tekst, logo, Czcionka, wizytów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211547" name="Obraz 1" descr="Obraz zawierający tekst, logo, Czcionka, wizytówka&#10;&#10;Zawartość wygenerowana przez AI może być niepoprawna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16EFC" w14:textId="77777777" w:rsidR="007B06CA" w:rsidRPr="003D206F" w:rsidRDefault="007B06CA" w:rsidP="007B06CA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Niniejsze materiały stanowią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opracowanie realizatora projektu (Fundacji Gospodarczej Północnej Wielkopolski)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color w:val="000000"/>
        </w:rPr>
        <w:t>i nie uwzględniają oficjalnego stanowiska Samorządu Województwa Wielkopolskiego ani instytucji z nim związanych.</w:t>
      </w:r>
    </w:p>
    <w:p w14:paraId="3C0B496C" w14:textId="77777777" w:rsidR="007B06CA" w:rsidRDefault="007B06CA" w:rsidP="004B6D4F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</w:p>
    <w:p w14:paraId="7857F4D1" w14:textId="77777777" w:rsidR="007B06CA" w:rsidRPr="004B6D4F" w:rsidRDefault="007B06CA" w:rsidP="004B6D4F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</w:p>
    <w:p w14:paraId="030C9185" w14:textId="77777777" w:rsidR="004B6D4F" w:rsidRPr="004B6D4F" w:rsidRDefault="004B6D4F" w:rsidP="004B6D4F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METRYCZKA LEKCJI</w:t>
      </w:r>
    </w:p>
    <w:p w14:paraId="14373BFD" w14:textId="77777777" w:rsidR="004B6D4F" w:rsidRPr="004B6D4F" w:rsidRDefault="004B6D4F" w:rsidP="004B6D4F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Temat lekcji: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„Pióro, Młotek czy Urząd? Ewolucja postawy patriotycznej na przykładzie Stanisława Staszica.”</w:t>
      </w:r>
    </w:p>
    <w:p w14:paraId="260513E2" w14:textId="77777777" w:rsidR="004B6D4F" w:rsidRPr="004B6D4F" w:rsidRDefault="004B6D4F" w:rsidP="004B6D4F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Przedmiot: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Historia / Historia i Teraźniejszość (</w:t>
      </w:r>
      <w:proofErr w:type="spellStart"/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HiT</w:t>
      </w:r>
      <w:proofErr w:type="spellEnd"/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) / Wiedza o Społeczeństwie (WOS).</w:t>
      </w:r>
    </w:p>
    <w:p w14:paraId="2BD88DB5" w14:textId="77777777" w:rsidR="004B6D4F" w:rsidRPr="004B6D4F" w:rsidRDefault="004B6D4F" w:rsidP="004B6D4F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Etap edukacyjny: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Szkoła podstawowa (klasy 7-8) lub Szkoła ponadpodstawowa.</w:t>
      </w:r>
    </w:p>
    <w:p w14:paraId="2DC132F8" w14:textId="77777777" w:rsidR="004B6D4F" w:rsidRPr="004B6D4F" w:rsidRDefault="004B6D4F" w:rsidP="004B6D4F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Czas trwania: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45 minut.</w:t>
      </w:r>
    </w:p>
    <w:p w14:paraId="67CD223E" w14:textId="77777777" w:rsidR="004B6D4F" w:rsidRPr="004B6D4F" w:rsidRDefault="004B6D4F" w:rsidP="004B6D4F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lastRenderedPageBreak/>
        <w:t>I. CELE I PODSTAWA PROGRAMOWA</w:t>
      </w:r>
    </w:p>
    <w:p w14:paraId="43A78FAC" w14:textId="3F765C1B" w:rsidR="004B6D4F" w:rsidRPr="004B6D4F" w:rsidRDefault="004B6D4F" w:rsidP="004B6D4F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 xml:space="preserve">Powiązanie z </w:t>
      </w:r>
      <w:r w:rsidRPr="002736E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</w:t>
      </w: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 xml:space="preserve">odstawą </w:t>
      </w:r>
      <w:r w:rsidRPr="002736E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</w:t>
      </w: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rogramową: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Lekcja realizuje kluczowe wymagania podstawy programowej z historii i WOS:</w:t>
      </w:r>
    </w:p>
    <w:p w14:paraId="0E3F8996" w14:textId="77777777" w:rsidR="004B6D4F" w:rsidRPr="004B6D4F" w:rsidRDefault="004B6D4F" w:rsidP="004B6D4F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Historia (SP - Klasa VI/VII):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Uczeń charakteryzuje projekty reform ustrojowych Sejmu Wielkiego; omawia położenie ziem polskich pod zaborami oraz osiągnięcia w gospodarce i kulturze w Królestwie Polskim.</w:t>
      </w:r>
    </w:p>
    <w:p w14:paraId="368DF9A3" w14:textId="3627C1F6" w:rsidR="004B6D4F" w:rsidRPr="004B6D4F" w:rsidRDefault="004B6D4F" w:rsidP="004B6D4F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 xml:space="preserve">Historia (LO/T - </w:t>
      </w:r>
      <w:r w:rsidRPr="002736E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</w:t>
      </w: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 xml:space="preserve">akres </w:t>
      </w:r>
      <w:r w:rsidRPr="002736E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</w:t>
      </w: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odstawowy):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Uczeń charakteryzuje programy polityczne w dobie Sejmu Wielkiego; przedstawia przemiany społeczno-gospodarcze na ziemiach polskich w I poł. XIX w.</w:t>
      </w:r>
    </w:p>
    <w:p w14:paraId="7FAEBA41" w14:textId="77777777" w:rsidR="004B6D4F" w:rsidRPr="004B6D4F" w:rsidRDefault="004B6D4F" w:rsidP="004B6D4F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WOS: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Uczeń rozpoznaje i charakteryzuje postawy obywatelskie; wyjaśnia znaczenie aktywności publicznej.</w:t>
      </w:r>
    </w:p>
    <w:p w14:paraId="6D2C39DC" w14:textId="77777777" w:rsidR="004B6D4F" w:rsidRPr="004B6D4F" w:rsidRDefault="004B6D4F" w:rsidP="004B6D4F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Cel ogólny: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Zrozumienie, że patriotyzm może przybierać różne formy w zależności od warunków historycznych – od walki politycznej (reformy prawa) do pracy organicznej (budowa gospodarki i nauki) – na przykładzie biografii Stanisława Staszica.</w:t>
      </w:r>
    </w:p>
    <w:p w14:paraId="54B49C7D" w14:textId="77777777" w:rsidR="004B6D4F" w:rsidRPr="004B6D4F" w:rsidRDefault="004B6D4F" w:rsidP="004B6D4F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Cele operacyjne (Uczeń po lekcji potrafi):</w:t>
      </w:r>
    </w:p>
    <w:p w14:paraId="2FE45315" w14:textId="77777777" w:rsidR="004B6D4F" w:rsidRPr="004B6D4F" w:rsidRDefault="004B6D4F" w:rsidP="004B6D4F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Wiedza: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Wymienić trzy główne role Staszica (Publicysta, Menedżer, Filantrop) i przyporządkować je do odpowiednich okresów historii Polski (I RP vs. Zabory).</w:t>
      </w:r>
    </w:p>
    <w:p w14:paraId="65542724" w14:textId="77777777" w:rsidR="004B6D4F" w:rsidRPr="004B6D4F" w:rsidRDefault="004B6D4F" w:rsidP="004B6D4F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Umiejętności: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Porównać skuteczność działań politycznych (pisanie „Przestróg”) z działaniami gospodarczymi (budowa Przemysłu, HTR).</w:t>
      </w:r>
    </w:p>
    <w:p w14:paraId="686E7A19" w14:textId="77777777" w:rsidR="004B6D4F" w:rsidRPr="004B6D4F" w:rsidRDefault="004B6D4F" w:rsidP="004B6D4F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Postawy: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Docenić wartość pracy organicznej i kompetencji zawodowych jako formy służby publicznej.</w:t>
      </w:r>
    </w:p>
    <w:p w14:paraId="714F121B" w14:textId="77777777" w:rsidR="004B6D4F" w:rsidRPr="004B6D4F" w:rsidRDefault="004B6D4F" w:rsidP="004B6D4F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Kształtowane kompetencje kluczowe:</w:t>
      </w:r>
    </w:p>
    <w:p w14:paraId="01768DC6" w14:textId="77777777" w:rsidR="004B6D4F" w:rsidRPr="004B6D4F" w:rsidRDefault="004B6D4F" w:rsidP="004B6D4F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Świadomość i ekspresja kulturalna (rozumienie dziedzictwa Oświecenia).</w:t>
      </w:r>
    </w:p>
    <w:p w14:paraId="3C299110" w14:textId="77777777" w:rsidR="004B6D4F" w:rsidRPr="004B6D4F" w:rsidRDefault="004B6D4F" w:rsidP="004B6D4F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Kompetencje obywatelskie (rozumienie pojęcia „dobro wspólne”).</w:t>
      </w:r>
    </w:p>
    <w:p w14:paraId="21AEEC21" w14:textId="77777777" w:rsidR="004B6D4F" w:rsidRPr="004B6D4F" w:rsidRDefault="004B6D4F" w:rsidP="004B6D4F">
      <w:pPr>
        <w:numPr>
          <w:ilvl w:val="1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Myślenie krytyczne (analiza skuteczności strategii narodowych).</w:t>
      </w:r>
    </w:p>
    <w:p w14:paraId="4EA580B5" w14:textId="77777777" w:rsidR="004B6D4F" w:rsidRPr="004B6D4F" w:rsidRDefault="004B6D4F" w:rsidP="004B6D4F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II. METODYKA I ŚRODKI</w:t>
      </w:r>
    </w:p>
    <w:p w14:paraId="3E478DF9" w14:textId="77777777" w:rsidR="004B6D4F" w:rsidRPr="004B6D4F" w:rsidRDefault="004B6D4F" w:rsidP="004B6D4F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Metody pracy:</w:t>
      </w:r>
    </w:p>
    <w:p w14:paraId="5A1E6AB6" w14:textId="7D361014" w:rsidR="004B6D4F" w:rsidRPr="004B6D4F" w:rsidRDefault="004B6D4F" w:rsidP="004B6D4F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 xml:space="preserve">Oś </w:t>
      </w:r>
      <w:r w:rsidRPr="002736E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c</w:t>
      </w: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 xml:space="preserve">zasu </w:t>
      </w:r>
      <w:r w:rsidRPr="002736E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d</w:t>
      </w: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ecyzji: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Analiza zmian w życiorysie Staszica na tle wydarzeń historycznych.</w:t>
      </w:r>
    </w:p>
    <w:p w14:paraId="5BF0BF7A" w14:textId="77777777" w:rsidR="004B6D4F" w:rsidRPr="004B6D4F" w:rsidRDefault="004B6D4F" w:rsidP="004B6D4F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lastRenderedPageBreak/>
        <w:t>Praca ze źródłami: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Analiza postulatów reform (tabela) vs. opis dokonań przemysłowych.</w:t>
      </w:r>
    </w:p>
    <w:p w14:paraId="3DEE92B9" w14:textId="77777777" w:rsidR="004B6D4F" w:rsidRPr="004B6D4F" w:rsidRDefault="004B6D4F" w:rsidP="004B6D4F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Dyskusja problemowa: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„Co jest ważniejsze dla narodu: dobre prawo czy silna gospodarka?”.</w:t>
      </w:r>
    </w:p>
    <w:p w14:paraId="047F902A" w14:textId="77777777" w:rsidR="004B6D4F" w:rsidRPr="004B6D4F" w:rsidRDefault="004B6D4F" w:rsidP="004B6D4F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Formy pracy:</w:t>
      </w:r>
    </w:p>
    <w:p w14:paraId="2CCA3D47" w14:textId="7DEDF2DE" w:rsidR="004B6D4F" w:rsidRPr="004B6D4F" w:rsidRDefault="004B6D4F" w:rsidP="004B6D4F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Praca w grupach (</w:t>
      </w:r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g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rupa „Reformatorzy” vs. </w:t>
      </w:r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g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rupa „Budowniczowie”).</w:t>
      </w:r>
    </w:p>
    <w:p w14:paraId="659D921A" w14:textId="77777777" w:rsidR="004B6D4F" w:rsidRPr="004B6D4F" w:rsidRDefault="004B6D4F" w:rsidP="004B6D4F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Dyskusja na forum klasy.</w:t>
      </w:r>
    </w:p>
    <w:p w14:paraId="68FAC9F5" w14:textId="77777777" w:rsidR="004B6D4F" w:rsidRPr="004B6D4F" w:rsidRDefault="004B6D4F" w:rsidP="004B6D4F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Środki dydaktyczne i materiały „Staszic 2.0”:</w:t>
      </w:r>
    </w:p>
    <w:p w14:paraId="7822A606" w14:textId="77777777" w:rsidR="004B6D4F" w:rsidRPr="004B6D4F" w:rsidRDefault="004B6D4F" w:rsidP="004B6D4F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Film edukacyjny „Staszic 2.0”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(całość lub fragmenty o „kapeluszach”).</w:t>
      </w:r>
    </w:p>
    <w:p w14:paraId="64483534" w14:textId="1D2940D5" w:rsidR="004B6D4F" w:rsidRPr="004B6D4F" w:rsidRDefault="004B6D4F" w:rsidP="004B6D4F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ZNK 1 (</w:t>
      </w:r>
      <w:r w:rsidRPr="002736E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b</w:t>
      </w: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iografia):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 „Kluczowe </w:t>
      </w:r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d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aty (</w:t>
      </w:r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o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ś </w:t>
      </w:r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c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zasu)” – do analizy tła historycznego.</w:t>
      </w:r>
    </w:p>
    <w:p w14:paraId="412E03DA" w14:textId="5F8C1C5D" w:rsidR="004B6D4F" w:rsidRPr="004B6D4F" w:rsidRDefault="004B6D4F" w:rsidP="004B6D4F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ZNK 4 (</w:t>
      </w:r>
      <w:r w:rsidRPr="002736E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o</w:t>
      </w: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 xml:space="preserve">dpowiedzialność </w:t>
      </w:r>
      <w:r w:rsidRPr="002736E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s</w:t>
      </w: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połeczna):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 Tabela „Propozycje Reform Staszica” (dla </w:t>
      </w:r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g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rupy „Reformatorzy”).</w:t>
      </w:r>
    </w:p>
    <w:p w14:paraId="1D56949E" w14:textId="55DBD661" w:rsidR="004B6D4F" w:rsidRPr="004B6D4F" w:rsidRDefault="004B6D4F" w:rsidP="004B6D4F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ZNK 2 (Przedsiębiorczość):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 Tabela „Kluczowe Funkcje Państwowe” (dla </w:t>
      </w:r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g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rupy „Budowniczowie”).</w:t>
      </w:r>
    </w:p>
    <w:p w14:paraId="1D9043BF" w14:textId="66DA7C17" w:rsidR="004B6D4F" w:rsidRPr="004B6D4F" w:rsidRDefault="004B6D4F" w:rsidP="004B6D4F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ZNK 6 (Globalny):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 „Kluczowe </w:t>
      </w:r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c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ytaty” (do podsumowania).</w:t>
      </w:r>
    </w:p>
    <w:p w14:paraId="4283C1C4" w14:textId="77777777" w:rsidR="004B6D4F" w:rsidRPr="004B6D4F" w:rsidRDefault="004B6D4F" w:rsidP="004B6D4F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III. PRZYGOTOWANIE (Przed lekcją)</w:t>
      </w:r>
    </w:p>
    <w:p w14:paraId="53AD4BB3" w14:textId="77777777" w:rsidR="004B6D4F" w:rsidRPr="004B6D4F" w:rsidRDefault="004B6D4F" w:rsidP="004B6D4F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Nauczyciel przygotowuje (drukuje lub udostępnia cyfrowo) zestawy materiałów dla dwóch grup:</w:t>
      </w:r>
    </w:p>
    <w:p w14:paraId="3A3E0784" w14:textId="77777777" w:rsidR="004B6D4F" w:rsidRPr="004B6D4F" w:rsidRDefault="004B6D4F" w:rsidP="004B6D4F">
      <w:pPr>
        <w:numPr>
          <w:ilvl w:val="1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Zestaw A (Młody Staszic / Pióro):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Fragmenty ZNK 4 (Reformy) + ZNK 1 (Oś czasu do 1795 r.).</w:t>
      </w:r>
    </w:p>
    <w:p w14:paraId="78B32599" w14:textId="77777777" w:rsidR="004B6D4F" w:rsidRPr="004B6D4F" w:rsidRDefault="004B6D4F" w:rsidP="004B6D4F">
      <w:pPr>
        <w:numPr>
          <w:ilvl w:val="1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Zestaw B (Dojrzały Staszic / Młotek i Urząd):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Fragmenty ZNK 2 (Funkcje Państwowe) + ZNK 1 (Oś czasu od 1807 r.).</w:t>
      </w:r>
    </w:p>
    <w:p w14:paraId="0BB645D6" w14:textId="77777777" w:rsidR="004B6D4F" w:rsidRPr="002736E5" w:rsidRDefault="004B6D4F" w:rsidP="004B6D4F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Nauczyciel sprawdza sprzęt do projekcji filmu.</w:t>
      </w:r>
    </w:p>
    <w:p w14:paraId="163779AA" w14:textId="58977E3C" w:rsidR="004B6D4F" w:rsidRPr="004B6D4F" w:rsidRDefault="004B6D4F" w:rsidP="004B6D4F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IV. PRZEBIEG LEKCJI (</w:t>
      </w:r>
      <w:r w:rsidR="00F960B3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s</w:t>
      </w: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 xml:space="preserve">zczegółowy </w:t>
      </w:r>
      <w:r w:rsidR="00F960B3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s</w:t>
      </w: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cenariusz)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7"/>
        <w:gridCol w:w="644"/>
        <w:gridCol w:w="4415"/>
        <w:gridCol w:w="1773"/>
      </w:tblGrid>
      <w:tr w:rsidR="004B6D4F" w:rsidRPr="002736E5" w14:paraId="2AACB334" w14:textId="77777777" w:rsidTr="004B6D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43283A" w14:textId="2B112CC7" w:rsidR="004B6D4F" w:rsidRPr="004B6D4F" w:rsidRDefault="004B6D4F" w:rsidP="004B6D4F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 xml:space="preserve">Faza </w:t>
            </w:r>
            <w:r w:rsidRPr="002736E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l</w:t>
            </w:r>
            <w:r w:rsidRPr="004B6D4F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ekcji</w:t>
            </w:r>
          </w:p>
        </w:tc>
        <w:tc>
          <w:tcPr>
            <w:tcW w:w="0" w:type="auto"/>
            <w:vAlign w:val="center"/>
            <w:hideMark/>
          </w:tcPr>
          <w:p w14:paraId="506B1F1F" w14:textId="77777777" w:rsidR="004B6D4F" w:rsidRPr="004B6D4F" w:rsidRDefault="004B6D4F" w:rsidP="004B6D4F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Czas</w:t>
            </w:r>
          </w:p>
        </w:tc>
        <w:tc>
          <w:tcPr>
            <w:tcW w:w="0" w:type="auto"/>
            <w:vAlign w:val="center"/>
            <w:hideMark/>
          </w:tcPr>
          <w:p w14:paraId="3895D13D" w14:textId="62DB2FDD" w:rsidR="004B6D4F" w:rsidRPr="004B6D4F" w:rsidRDefault="004B6D4F" w:rsidP="004B6D4F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 xml:space="preserve">Opis </w:t>
            </w:r>
            <w:r w:rsidRPr="002736E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d</w:t>
            </w:r>
            <w:r w:rsidRPr="004B6D4F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 xml:space="preserve">ziałań </w:t>
            </w:r>
            <w:r w:rsidRPr="002736E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n</w:t>
            </w:r>
            <w:r w:rsidRPr="004B6D4F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 xml:space="preserve">auczyciela i </w:t>
            </w:r>
            <w:r w:rsidRPr="002736E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u</w:t>
            </w:r>
            <w:r w:rsidRPr="004B6D4F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czniów</w:t>
            </w:r>
          </w:p>
        </w:tc>
        <w:tc>
          <w:tcPr>
            <w:tcW w:w="0" w:type="auto"/>
            <w:vAlign w:val="center"/>
            <w:hideMark/>
          </w:tcPr>
          <w:p w14:paraId="6688D6FE" w14:textId="77777777" w:rsidR="004B6D4F" w:rsidRPr="004B6D4F" w:rsidRDefault="004B6D4F" w:rsidP="004B6D4F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Materiały / Narzędzia</w:t>
            </w:r>
          </w:p>
        </w:tc>
      </w:tr>
      <w:tr w:rsidR="004B6D4F" w:rsidRPr="002736E5" w14:paraId="52A9797F" w14:textId="77777777" w:rsidTr="004B6D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39F11" w14:textId="77777777" w:rsidR="004B6D4F" w:rsidRPr="004B6D4F" w:rsidRDefault="004B6D4F" w:rsidP="004B6D4F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1. WPROWADZENIE (PROBLEM BADAWCZY)</w:t>
            </w:r>
          </w:p>
        </w:tc>
        <w:tc>
          <w:tcPr>
            <w:tcW w:w="0" w:type="auto"/>
            <w:vAlign w:val="center"/>
            <w:hideMark/>
          </w:tcPr>
          <w:p w14:paraId="0EDA2C77" w14:textId="77777777" w:rsidR="004B6D4F" w:rsidRPr="004B6D4F" w:rsidRDefault="004B6D4F" w:rsidP="004B6D4F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7 min</w:t>
            </w:r>
          </w:p>
        </w:tc>
        <w:tc>
          <w:tcPr>
            <w:tcW w:w="0" w:type="auto"/>
            <w:vAlign w:val="center"/>
            <w:hideMark/>
          </w:tcPr>
          <w:p w14:paraId="306F3720" w14:textId="77777777" w:rsidR="004B6D4F" w:rsidRPr="002736E5" w:rsidRDefault="004B6D4F" w:rsidP="004B6D4F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Nauczyciel:</w:t>
            </w:r>
            <w:r w:rsidRPr="004B6D4F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Wyświetla fragment filmu pokazujący zmianę ról Staszica (od publicysty do ministra).</w:t>
            </w:r>
          </w:p>
          <w:p w14:paraId="2B843498" w14:textId="77777777" w:rsidR="004B6D4F" w:rsidRPr="002736E5" w:rsidRDefault="004B6D4F" w:rsidP="004B6D4F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Pytanie kluczowe:</w:t>
            </w:r>
            <w:r w:rsidRPr="004B6D4F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</w:t>
            </w:r>
            <w:r w:rsidRPr="004B6D4F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 xml:space="preserve">„Wyobraźcie sobie, że jesteście patriotami w 1790 roku (Polska upada) i w 1815 roku (Polski nie ma). Czy w obu </w:t>
            </w:r>
            <w:r w:rsidRPr="004B6D4F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lastRenderedPageBreak/>
              <w:t>przypadkach 'walka o ojczyznę' wygląda tak samo?”</w:t>
            </w:r>
            <w:r w:rsidRPr="004B6D4F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.</w:t>
            </w:r>
          </w:p>
          <w:p w14:paraId="3A8AE368" w14:textId="375AA54C" w:rsidR="004B6D4F" w:rsidRPr="004B6D4F" w:rsidRDefault="004B6D4F" w:rsidP="004B6D4F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Cel:</w:t>
            </w:r>
            <w:r w:rsidRPr="004B6D4F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Uświadomienie uczniom, że metody działania muszą zmieniać się wraz z rzeczywistością polityczną.</w:t>
            </w:r>
          </w:p>
        </w:tc>
        <w:tc>
          <w:tcPr>
            <w:tcW w:w="0" w:type="auto"/>
            <w:vAlign w:val="center"/>
            <w:hideMark/>
          </w:tcPr>
          <w:p w14:paraId="76EF3AA3" w14:textId="0151902C" w:rsidR="004B6D4F" w:rsidRPr="004B6D4F" w:rsidRDefault="004B6D4F" w:rsidP="004B6D4F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lastRenderedPageBreak/>
              <w:t>Film edukacyjny</w:t>
            </w:r>
            <w:r w:rsidRPr="002736E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br/>
            </w:r>
            <w:r w:rsidRPr="004B6D4F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(Akt II: Montaż kapeluszy)</w:t>
            </w:r>
          </w:p>
        </w:tc>
      </w:tr>
      <w:tr w:rsidR="004B6D4F" w:rsidRPr="002736E5" w14:paraId="5068FBE0" w14:textId="77777777" w:rsidTr="004B6D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6E7C2" w14:textId="77777777" w:rsidR="004B6D4F" w:rsidRPr="004B6D4F" w:rsidRDefault="004B6D4F" w:rsidP="004B6D4F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2. REALIZACJA (PRACA W GRUPACH)</w:t>
            </w:r>
          </w:p>
        </w:tc>
        <w:tc>
          <w:tcPr>
            <w:tcW w:w="0" w:type="auto"/>
            <w:vAlign w:val="center"/>
            <w:hideMark/>
          </w:tcPr>
          <w:p w14:paraId="0015E987" w14:textId="77777777" w:rsidR="004B6D4F" w:rsidRPr="004B6D4F" w:rsidRDefault="004B6D4F" w:rsidP="004B6D4F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25 min</w:t>
            </w:r>
          </w:p>
        </w:tc>
        <w:tc>
          <w:tcPr>
            <w:tcW w:w="0" w:type="auto"/>
            <w:vAlign w:val="center"/>
            <w:hideMark/>
          </w:tcPr>
          <w:p w14:paraId="6E36EBE7" w14:textId="3B75500D" w:rsidR="004B6D4F" w:rsidRPr="004B6D4F" w:rsidRDefault="004B6D4F" w:rsidP="004B6D4F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Klasa dzieli się na dwie grupy (lub 4 mniejsze). Każda otrzymuje „</w:t>
            </w:r>
            <w:proofErr w:type="spellStart"/>
            <w:r w:rsidRPr="004B6D4F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Aktę</w:t>
            </w:r>
            <w:proofErr w:type="spellEnd"/>
            <w:r w:rsidRPr="004B6D4F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 Staszica” z innego okresu.</w:t>
            </w:r>
          </w:p>
          <w:p w14:paraId="4C04E717" w14:textId="77777777" w:rsidR="004B6D4F" w:rsidRPr="004B6D4F" w:rsidRDefault="004B6D4F" w:rsidP="004B6D4F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GRUPA A: REFORMATORZY (Rok 1790)</w:t>
            </w:r>
          </w:p>
          <w:p w14:paraId="7135B37B" w14:textId="0D2D7BE6" w:rsidR="004B6D4F" w:rsidRPr="004B6D4F" w:rsidRDefault="004B6D4F" w:rsidP="004B6D4F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Zadanie:</w:t>
            </w:r>
            <w:r w:rsidRPr="004B6D4F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Na podstawie </w:t>
            </w:r>
            <w:r w:rsidRPr="004B6D4F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Tabeli Reform (ZNK 4)</w:t>
            </w:r>
            <w:r w:rsidRPr="004B6D4F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zdiagnozujcie chorobę Polski. Co Staszic chciał zmienić prawem? Dlaczego uważał, że „z samych panów zguba Polaków”?</w:t>
            </w:r>
          </w:p>
          <w:p w14:paraId="33614DCD" w14:textId="77777777" w:rsidR="004B6D4F" w:rsidRPr="002736E5" w:rsidRDefault="004B6D4F" w:rsidP="004B6D4F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Produkt:</w:t>
            </w:r>
            <w:r w:rsidRPr="004B6D4F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Lista 3 głównych postulatów politycznych</w:t>
            </w:r>
            <w:r w:rsidRPr="002736E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.</w:t>
            </w:r>
          </w:p>
          <w:p w14:paraId="69EC15DF" w14:textId="77777777" w:rsidR="004B6D4F" w:rsidRPr="002736E5" w:rsidRDefault="004B6D4F" w:rsidP="004B6D4F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GRUPA B: BUDOWNICZOWIE (Rok 1816)</w:t>
            </w:r>
          </w:p>
          <w:p w14:paraId="61DA7DA0" w14:textId="16125EFC" w:rsidR="004B6D4F" w:rsidRPr="002736E5" w:rsidRDefault="004B6D4F" w:rsidP="004B6D4F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Zadanie:</w:t>
            </w:r>
            <w:r w:rsidRPr="004B6D4F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Na podstawie </w:t>
            </w:r>
            <w:r w:rsidRPr="004B6D4F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Tabeli Funkcji Państwowych (ZNK 2)</w:t>
            </w:r>
            <w:r w:rsidRPr="004B6D4F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i </w:t>
            </w:r>
            <w:r w:rsidRPr="004B6D4F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Osi Czasu (ZNK 1)</w:t>
            </w:r>
            <w:r w:rsidRPr="004B6D4F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oceńcie, co Staszic budował, gdy nie mógł już reformować Sejmu. Jakie instytucje stworzył? (Szkoła Górnicza, Przemysł, TPN)</w:t>
            </w:r>
            <w:r w:rsidRPr="002736E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.</w:t>
            </w:r>
          </w:p>
          <w:p w14:paraId="593F1E38" w14:textId="3D1821EE" w:rsidR="004B6D4F" w:rsidRPr="004B6D4F" w:rsidRDefault="004B6D4F" w:rsidP="004B6D4F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Produkt:</w:t>
            </w:r>
            <w:r w:rsidRPr="004B6D4F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Lista 3 konkretnych „budowli” (instytucji/fabryk), które wzmocniły naród bez niepodległości.</w:t>
            </w:r>
          </w:p>
        </w:tc>
        <w:tc>
          <w:tcPr>
            <w:tcW w:w="0" w:type="auto"/>
            <w:vAlign w:val="center"/>
            <w:hideMark/>
          </w:tcPr>
          <w:p w14:paraId="65773B8F" w14:textId="77777777" w:rsidR="004B6D4F" w:rsidRPr="004B6D4F" w:rsidRDefault="004B6D4F" w:rsidP="004B6D4F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Grupa A:</w:t>
            </w:r>
          </w:p>
          <w:p w14:paraId="45F8B6AA" w14:textId="7F5D66DF" w:rsidR="004B6D4F" w:rsidRPr="004B6D4F" w:rsidRDefault="004B6D4F" w:rsidP="004B6D4F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ZNK 4 (Tabela Reform)</w:t>
            </w:r>
          </w:p>
          <w:p w14:paraId="7F8E3D31" w14:textId="6DFCAEAC" w:rsidR="004B6D4F" w:rsidRPr="004B6D4F" w:rsidRDefault="004B6D4F" w:rsidP="004B6D4F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ZNK 6 (Cytaty polit.)</w:t>
            </w:r>
          </w:p>
          <w:p w14:paraId="2393D0F9" w14:textId="73F7580C" w:rsidR="004B6D4F" w:rsidRPr="004B6D4F" w:rsidRDefault="004B6D4F" w:rsidP="004B6D4F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br/>
            </w:r>
            <w:r w:rsidRPr="004B6D4F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Grupa B:</w:t>
            </w:r>
          </w:p>
          <w:p w14:paraId="2CA1F900" w14:textId="72F9AC5B" w:rsidR="004B6D4F" w:rsidRPr="004B6D4F" w:rsidRDefault="004B6D4F" w:rsidP="004B6D4F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br/>
              <w:t>ZNK 2 (Funkcje)</w:t>
            </w:r>
          </w:p>
          <w:p w14:paraId="3C60332D" w14:textId="56A69753" w:rsidR="004B6D4F" w:rsidRPr="004B6D4F" w:rsidRDefault="004B6D4F" w:rsidP="004B6D4F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ZNK 1 (Oś Czasu)</w:t>
            </w:r>
          </w:p>
          <w:p w14:paraId="5486BF62" w14:textId="77777777" w:rsidR="004B6D4F" w:rsidRPr="004B6D4F" w:rsidRDefault="004B6D4F" w:rsidP="004B6D4F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Infografika 3 (System STEAM - jako dowód wdrożenia)</w:t>
            </w:r>
          </w:p>
        </w:tc>
      </w:tr>
      <w:tr w:rsidR="004B6D4F" w:rsidRPr="002736E5" w14:paraId="0047420B" w14:textId="77777777" w:rsidTr="004B6D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3A214" w14:textId="77777777" w:rsidR="004B6D4F" w:rsidRPr="004B6D4F" w:rsidRDefault="004B6D4F" w:rsidP="004B6D4F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3. DYSKUSJA I PODSUMOWANIE</w:t>
            </w:r>
          </w:p>
        </w:tc>
        <w:tc>
          <w:tcPr>
            <w:tcW w:w="0" w:type="auto"/>
            <w:vAlign w:val="center"/>
            <w:hideMark/>
          </w:tcPr>
          <w:p w14:paraId="48BDD413" w14:textId="77777777" w:rsidR="004B6D4F" w:rsidRPr="004B6D4F" w:rsidRDefault="004B6D4F" w:rsidP="004B6D4F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13 min</w:t>
            </w:r>
          </w:p>
        </w:tc>
        <w:tc>
          <w:tcPr>
            <w:tcW w:w="0" w:type="auto"/>
            <w:vAlign w:val="center"/>
            <w:hideMark/>
          </w:tcPr>
          <w:p w14:paraId="474DF56D" w14:textId="77777777" w:rsidR="004B6D4F" w:rsidRPr="002736E5" w:rsidRDefault="004B6D4F" w:rsidP="004B6D4F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Konfrontacja:</w:t>
            </w:r>
            <w:r w:rsidRPr="004B6D4F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Grupy prezentują wyniki. Nauczyciel rysuje na tablicy oś czasu, zaznaczając rok 1795 (III Rozbiór) jako cezurę.</w:t>
            </w:r>
          </w:p>
          <w:p w14:paraId="32EB2A35" w14:textId="77777777" w:rsidR="004B6D4F" w:rsidRPr="002736E5" w:rsidRDefault="004B6D4F" w:rsidP="004B6D4F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Dyskusja:</w:t>
            </w:r>
            <w:r w:rsidRPr="004B6D4F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</w:t>
            </w:r>
            <w:r w:rsidRPr="004B6D4F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 xml:space="preserve">„Staszic-publicysta przegrał (Polska upadła). Staszic-budowniczy </w:t>
            </w:r>
            <w:r w:rsidRPr="004B6D4F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lastRenderedPageBreak/>
              <w:t>wygrał (powstał przemysł i szkoły). Czy to oznacza, że pióro jest słabsze od młotka?”</w:t>
            </w:r>
            <w:r w:rsidRPr="004B6D4F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.</w:t>
            </w:r>
          </w:p>
          <w:p w14:paraId="0B9F97D7" w14:textId="1D7F2CEC" w:rsidR="004B6D4F" w:rsidRPr="004B6D4F" w:rsidRDefault="004B6D4F" w:rsidP="004B6D4F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Wniosek:</w:t>
            </w:r>
            <w:r w:rsidRPr="004B6D4F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Nauczyciel (lub uczniowie) przywołuje cytat: </w:t>
            </w:r>
            <w:r w:rsidRPr="004B6D4F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„Paść może i naród wielki; zniszczeć nie może, tylko nikczemny!”</w:t>
            </w:r>
            <w:r w:rsidRPr="004B6D4F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. Staszic zrozumiał, że gdy upada państwo (polityka), trzeba ratować naród (kultura, gospodarka). To narodziny pracy organicznej.</w:t>
            </w:r>
          </w:p>
        </w:tc>
        <w:tc>
          <w:tcPr>
            <w:tcW w:w="0" w:type="auto"/>
            <w:vAlign w:val="center"/>
            <w:hideMark/>
          </w:tcPr>
          <w:p w14:paraId="0490B9D9" w14:textId="77777777" w:rsidR="004B6D4F" w:rsidRPr="004B6D4F" w:rsidRDefault="004B6D4F" w:rsidP="004B6D4F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lastRenderedPageBreak/>
              <w:t>Tablica / Flipchart</w:t>
            </w:r>
          </w:p>
          <w:p w14:paraId="3F3669C9" w14:textId="77777777" w:rsidR="004B6D4F" w:rsidRPr="004B6D4F" w:rsidRDefault="004B6D4F" w:rsidP="004B6D4F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br/>
            </w:r>
          </w:p>
          <w:p w14:paraId="25852774" w14:textId="77777777" w:rsidR="004B6D4F" w:rsidRPr="004B6D4F" w:rsidRDefault="004B6D4F" w:rsidP="004B6D4F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4B6D4F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lastRenderedPageBreak/>
              <w:t>ZNK 6 (Cytat o upadku narodu)</w:t>
            </w:r>
          </w:p>
        </w:tc>
      </w:tr>
    </w:tbl>
    <w:p w14:paraId="2396CADB" w14:textId="02BF103E" w:rsidR="004B6D4F" w:rsidRPr="004B6D4F" w:rsidRDefault="004B6D4F" w:rsidP="004B6D4F">
      <w:pPr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</w:p>
    <w:p w14:paraId="5EF5EC20" w14:textId="77777777" w:rsidR="004B6D4F" w:rsidRPr="002736E5" w:rsidRDefault="004B6D4F" w:rsidP="004B6D4F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V. WSPARCIE AI (Opcja „Staszic 2.0”)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</w:t>
      </w:r>
    </w:p>
    <w:p w14:paraId="6AF0F0EC" w14:textId="76DEDDF5" w:rsidR="004B6D4F" w:rsidRPr="004B6D4F" w:rsidRDefault="004B6D4F" w:rsidP="004B6D4F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Moduł do wykorzystania w fazie dyskusji (Konfrontacji).</w:t>
      </w:r>
    </w:p>
    <w:p w14:paraId="385784DF" w14:textId="77777777" w:rsidR="004B6D4F" w:rsidRPr="004B6D4F" w:rsidRDefault="004B6D4F" w:rsidP="004B6D4F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Cel: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Symulacja rozmowy z historycznym Staszicem, aby zrozumieć jego motywację do zmiany postawy.</w:t>
      </w:r>
    </w:p>
    <w:p w14:paraId="10913183" w14:textId="77777777" w:rsidR="004B6D4F" w:rsidRPr="004B6D4F" w:rsidRDefault="004B6D4F" w:rsidP="004B6D4F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Zadanie dla uczniów: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„Zapytajcie Asystenta AI, dlaczego przestał pisać polityczne broszury, a zaczął budować kopalnie”.</w:t>
      </w:r>
    </w:p>
    <w:p w14:paraId="2D25218B" w14:textId="77777777" w:rsidR="004B6D4F" w:rsidRPr="004B6D4F" w:rsidRDefault="004B6D4F" w:rsidP="004B6D4F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 xml:space="preserve">Sugerowany </w:t>
      </w:r>
      <w:proofErr w:type="spellStart"/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Prompt</w:t>
      </w:r>
      <w:proofErr w:type="spellEnd"/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 xml:space="preserve"> (Polecenie dla AI):</w:t>
      </w:r>
    </w:p>
    <w:p w14:paraId="048498C2" w14:textId="77777777" w:rsidR="004B6D4F" w:rsidRPr="004B6D4F" w:rsidRDefault="004B6D4F" w:rsidP="004B6D4F">
      <w:pPr>
        <w:spacing w:before="100" w:beforeAutospacing="1" w:after="100" w:afterAutospacing="1"/>
        <w:ind w:left="720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„Wciel się w Stanisława Staszica w roku 1816. Jesteś teraz Dyrektorem Przemysłu. Dlaczego nie walczysz już piórem o konstytucję, tak jak w 1790 roku, tylko zajmujesz się geologią i hutami? Czy to nie jest zdrada ideałów?”</w:t>
      </w:r>
    </w:p>
    <w:p w14:paraId="6DE4F3FC" w14:textId="77777777" w:rsidR="004B6D4F" w:rsidRPr="004B6D4F" w:rsidRDefault="004B6D4F" w:rsidP="004B6D4F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4B6D4F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Oczekiwany efekt:</w:t>
      </w:r>
      <w:r w:rsidRPr="004B6D4F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AI (korzystając z bazy wiedzy opartej na OŹ) wyjaśni, że w warunkach zaborów „bycie użytecznym” oznacza budowanie siły materialnej i intelektualnej narodu, aby ten przetrwał do lepszych czasów. To pomoże uczniom zrozumieć pragmatyzm Staszica.</w:t>
      </w:r>
    </w:p>
    <w:p w14:paraId="12D65CFF" w14:textId="77777777" w:rsidR="002736E5" w:rsidRPr="002736E5" w:rsidRDefault="002736E5" w:rsidP="002736E5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2736E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VI. MATERIAŁY DLA NAUCZYCIELA (ZAŁĄCZNIKI I KLUCZE ODPOWIEDZI)</w:t>
      </w:r>
    </w:p>
    <w:p w14:paraId="44BA60AD" w14:textId="15179BC0" w:rsidR="002736E5" w:rsidRPr="002736E5" w:rsidRDefault="002736E5" w:rsidP="002736E5">
      <w:pPr>
        <w:spacing w:before="100" w:beforeAutospacing="1" w:after="100" w:afterAutospacing="1"/>
        <w:outlineLvl w:val="3"/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</w:pPr>
      <w:r w:rsidRPr="002736E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1. Klucz do pracy w grupach (wsad merytoryczny)</w:t>
      </w:r>
    </w:p>
    <w:p w14:paraId="3D1BB5F9" w14:textId="77777777" w:rsidR="002736E5" w:rsidRPr="002736E5" w:rsidRDefault="002736E5" w:rsidP="002736E5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2736E5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Poniższe punkty stanowią wzorcowe odpowiedzi, których nauczyciel powinien oczekiwać od uczniów.</w:t>
      </w:r>
    </w:p>
    <w:p w14:paraId="6B20E539" w14:textId="4C99658F" w:rsidR="002736E5" w:rsidRPr="002736E5" w:rsidRDefault="002736E5" w:rsidP="002736E5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2736E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lastRenderedPageBreak/>
        <w:t>GRUPA A: REFORMATORZY (Rok 1790 – "Staszic z piórem")</w:t>
      </w:r>
    </w:p>
    <w:p w14:paraId="6806BEC1" w14:textId="77777777" w:rsidR="002736E5" w:rsidRPr="002736E5" w:rsidRDefault="002736E5" w:rsidP="002736E5">
      <w:pPr>
        <w:numPr>
          <w:ilvl w:val="0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2736E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Diagnoza choroby Polski:</w:t>
      </w:r>
    </w:p>
    <w:p w14:paraId="65D0E67A" w14:textId="77777777" w:rsidR="002736E5" w:rsidRPr="002736E5" w:rsidRDefault="002736E5" w:rsidP="002736E5">
      <w:pPr>
        <w:numPr>
          <w:ilvl w:val="1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Prywata magnaterii ("z samych panów zguba Polaków") – elity dbają o własny interes, a nie o państwo.</w:t>
      </w:r>
    </w:p>
    <w:p w14:paraId="1A26B389" w14:textId="77777777" w:rsidR="002736E5" w:rsidRPr="002736E5" w:rsidRDefault="002736E5" w:rsidP="002736E5">
      <w:pPr>
        <w:numPr>
          <w:ilvl w:val="1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Anarchia prawna i paraliż decyzyjny (</w:t>
      </w:r>
      <w:r w:rsidRPr="002736E5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liberum veto</w:t>
      </w:r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, wolna elekcja).</w:t>
      </w:r>
    </w:p>
    <w:p w14:paraId="59C240BF" w14:textId="77777777" w:rsidR="002736E5" w:rsidRPr="002736E5" w:rsidRDefault="002736E5" w:rsidP="002736E5">
      <w:pPr>
        <w:numPr>
          <w:ilvl w:val="1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Wykluczenie społeczne – mieszczanie i chłopi nie są traktowani jak część narodu, co osłabia siłę państwa.</w:t>
      </w:r>
    </w:p>
    <w:p w14:paraId="0C3ABF26" w14:textId="77777777" w:rsidR="002736E5" w:rsidRPr="002736E5" w:rsidRDefault="002736E5" w:rsidP="002736E5">
      <w:pPr>
        <w:numPr>
          <w:ilvl w:val="0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2736E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Główne postulaty polityczne:</w:t>
      </w:r>
    </w:p>
    <w:p w14:paraId="44C3CD87" w14:textId="77777777" w:rsidR="002736E5" w:rsidRPr="002736E5" w:rsidRDefault="002736E5" w:rsidP="002736E5">
      <w:pPr>
        <w:numPr>
          <w:ilvl w:val="1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Zniesienie </w:t>
      </w:r>
      <w:r w:rsidRPr="002736E5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liberum veto</w:t>
      </w:r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i wprowadzenie dziedziczności tronu (silna władza wykonawcza).</w:t>
      </w:r>
    </w:p>
    <w:p w14:paraId="26B07AC7" w14:textId="77777777" w:rsidR="002736E5" w:rsidRPr="002736E5" w:rsidRDefault="002736E5" w:rsidP="002736E5">
      <w:pPr>
        <w:numPr>
          <w:ilvl w:val="1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Nadanie praw politycznych mieszczanom (reprezentacja w Sejmie).</w:t>
      </w:r>
    </w:p>
    <w:p w14:paraId="5B62E9C0" w14:textId="77777777" w:rsidR="002736E5" w:rsidRPr="002736E5" w:rsidRDefault="002736E5" w:rsidP="002736E5">
      <w:pPr>
        <w:numPr>
          <w:ilvl w:val="1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Opodatkowanie szlachty na rzecz 100-tysięcznej armii.</w:t>
      </w:r>
    </w:p>
    <w:p w14:paraId="7CAE5332" w14:textId="4DD67BC9" w:rsidR="002736E5" w:rsidRPr="002736E5" w:rsidRDefault="002736E5" w:rsidP="002736E5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2736E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GRUPA B: BUDOWNICZOWIE (Rok 1816 – "Staszic z młotkiem")</w:t>
      </w:r>
    </w:p>
    <w:p w14:paraId="46BAAD4F" w14:textId="77777777" w:rsidR="002736E5" w:rsidRPr="002736E5" w:rsidRDefault="002736E5" w:rsidP="002736E5">
      <w:pPr>
        <w:numPr>
          <w:ilvl w:val="0"/>
          <w:numId w:val="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2736E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Strategia działania:</w:t>
      </w:r>
    </w:p>
    <w:p w14:paraId="02978B31" w14:textId="77777777" w:rsidR="002736E5" w:rsidRPr="002736E5" w:rsidRDefault="002736E5" w:rsidP="002736E5">
      <w:pPr>
        <w:numPr>
          <w:ilvl w:val="1"/>
          <w:numId w:val="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Skoro nie ma niepodległego państwa, należy budować siłę narodu poprzez gospodarkę i naukę (praca organiczna).</w:t>
      </w:r>
    </w:p>
    <w:p w14:paraId="0AC381F7" w14:textId="15B595C3" w:rsidR="002736E5" w:rsidRPr="002736E5" w:rsidRDefault="002736E5" w:rsidP="002736E5">
      <w:pPr>
        <w:numPr>
          <w:ilvl w:val="0"/>
          <w:numId w:val="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2736E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Konkretne "budowle" (instytucje):</w:t>
      </w:r>
    </w:p>
    <w:p w14:paraId="095D85D3" w14:textId="77777777" w:rsidR="002736E5" w:rsidRPr="002736E5" w:rsidRDefault="002736E5" w:rsidP="002736E5">
      <w:pPr>
        <w:numPr>
          <w:ilvl w:val="1"/>
          <w:numId w:val="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2736E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Przemysł:</w:t>
      </w:r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Staropolski Okręg Przemysłowy (kopalnie, huty) – budowa niezależności ekonomicznej.</w:t>
      </w:r>
    </w:p>
    <w:p w14:paraId="63E3B6C0" w14:textId="77777777" w:rsidR="002736E5" w:rsidRPr="002736E5" w:rsidRDefault="002736E5" w:rsidP="002736E5">
      <w:pPr>
        <w:numPr>
          <w:ilvl w:val="1"/>
          <w:numId w:val="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2736E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Nauka/Edukacja:</w:t>
      </w:r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Szkoła Akademiczno-Górnicza w Kielcach, Uniwersytet Warszawski – kształcenie kadr technicznych i administracyjnych.</w:t>
      </w:r>
    </w:p>
    <w:p w14:paraId="31E6BCCB" w14:textId="77777777" w:rsidR="002736E5" w:rsidRPr="002736E5" w:rsidRDefault="002736E5" w:rsidP="002736E5">
      <w:pPr>
        <w:numPr>
          <w:ilvl w:val="1"/>
          <w:numId w:val="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2736E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Społeczeństwo:</w:t>
      </w:r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Hrubieszowskie Towarzystwo Rolnicze – prototyp nowoczesnego, solidarnego społeczeństwa w mikroskali.</w:t>
      </w:r>
    </w:p>
    <w:p w14:paraId="7BE590E8" w14:textId="4DBA7177" w:rsidR="002736E5" w:rsidRPr="002736E5" w:rsidRDefault="002736E5" w:rsidP="002736E5">
      <w:pPr>
        <w:spacing w:before="100" w:beforeAutospacing="1" w:after="100" w:afterAutospacing="1"/>
        <w:outlineLvl w:val="3"/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</w:pPr>
      <w:r w:rsidRPr="002736E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2. Kontekst do dyskusji i podsumowania</w:t>
      </w:r>
    </w:p>
    <w:p w14:paraId="30F51A54" w14:textId="7DF37C3C" w:rsidR="002736E5" w:rsidRPr="002736E5" w:rsidRDefault="002736E5" w:rsidP="002736E5">
      <w:pPr>
        <w:numPr>
          <w:ilvl w:val="0"/>
          <w:numId w:val="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2736E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Dlaczego Staszic zmienił metodę?</w:t>
      </w:r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br/>
        <w:t>Staszic był pragmatykiem. W 1790 roku wierzył, że Polskę można uratować reformą polityczną (Konstytucja). Po klęsce rozbiorów (1795) zrozumiał, że walka zbrojna i polityczna na razie nie ma szans. Uznał, że naród przetrwa tylko wtedy, gdy będzie silny cywilizacyjnie – bogaty, wykształcony i uprzemysłowiony. To jest sens jego słynnego cytatu: </w:t>
      </w:r>
      <w:r w:rsidRPr="002736E5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"Paść może i naród wielki; zniszczeć nie może, tylko nikczemny"</w:t>
      </w:r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. "Nikczemny" oznaczał dla niego: leniwy, zacofany i ciemny.</w:t>
      </w:r>
    </w:p>
    <w:p w14:paraId="45FFE0B5" w14:textId="77777777" w:rsidR="002736E5" w:rsidRPr="002736E5" w:rsidRDefault="002736E5" w:rsidP="002736E5">
      <w:pPr>
        <w:numPr>
          <w:ilvl w:val="0"/>
          <w:numId w:val="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2736E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lastRenderedPageBreak/>
        <w:t>Wnioski dla współczesności:</w:t>
      </w:r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Patriotyzm to nie tylko walka zbrojna czy demonstracje. To także rzetelna praca, płacenie podatków, innowacyjność i budowanie kapitału społecznego (jak w HTR).</w:t>
      </w:r>
    </w:p>
    <w:p w14:paraId="045C5194" w14:textId="0C7006D6" w:rsidR="002736E5" w:rsidRPr="002736E5" w:rsidRDefault="002736E5" w:rsidP="002736E5">
      <w:pPr>
        <w:spacing w:before="100" w:beforeAutospacing="1" w:after="100" w:afterAutospacing="1"/>
        <w:outlineLvl w:val="3"/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</w:pPr>
      <w:r w:rsidRPr="002736E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3. Lista materiałów do przygotowania (</w:t>
      </w:r>
      <w:proofErr w:type="spellStart"/>
      <w:r w:rsidRPr="002736E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checklista</w:t>
      </w:r>
      <w:proofErr w:type="spellEnd"/>
      <w:r w:rsidRPr="002736E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 xml:space="preserve"> techniczna)</w:t>
      </w:r>
    </w:p>
    <w:p w14:paraId="64B25BBA" w14:textId="1477A04F" w:rsidR="002736E5" w:rsidRPr="002736E5" w:rsidRDefault="002736E5" w:rsidP="002736E5">
      <w:pPr>
        <w:numPr>
          <w:ilvl w:val="0"/>
          <w:numId w:val="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proofErr w:type="gramStart"/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[ ]</w:t>
      </w:r>
      <w:proofErr w:type="gramEnd"/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</w:t>
      </w:r>
      <w:r w:rsidRPr="002736E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Wydruki dla grup:</w:t>
      </w:r>
    </w:p>
    <w:p w14:paraId="2975DAEB" w14:textId="77777777" w:rsidR="002736E5" w:rsidRPr="002736E5" w:rsidRDefault="002736E5" w:rsidP="002736E5">
      <w:pPr>
        <w:numPr>
          <w:ilvl w:val="1"/>
          <w:numId w:val="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Dla Grupy A: Tabela "Propozycje Reform" z </w:t>
      </w:r>
      <w:r w:rsidRPr="002736E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ZNK 4</w:t>
      </w:r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.</w:t>
      </w:r>
    </w:p>
    <w:p w14:paraId="295C35E0" w14:textId="77777777" w:rsidR="002736E5" w:rsidRPr="002736E5" w:rsidRDefault="002736E5" w:rsidP="002736E5">
      <w:pPr>
        <w:numPr>
          <w:ilvl w:val="1"/>
          <w:numId w:val="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Dla Grupy B: Tabela "Kluczowe Funkcje Państwowe" z </w:t>
      </w:r>
      <w:r w:rsidRPr="002736E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ZNK 2</w:t>
      </w:r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.</w:t>
      </w:r>
    </w:p>
    <w:p w14:paraId="518B974F" w14:textId="77777777" w:rsidR="002736E5" w:rsidRPr="002736E5" w:rsidRDefault="002736E5" w:rsidP="002736E5">
      <w:pPr>
        <w:numPr>
          <w:ilvl w:val="1"/>
          <w:numId w:val="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Dla obu grup: Oś Czasu z </w:t>
      </w:r>
      <w:r w:rsidRPr="002736E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ZNK 1</w:t>
      </w:r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.</w:t>
      </w:r>
    </w:p>
    <w:p w14:paraId="73388FBB" w14:textId="77777777" w:rsidR="002736E5" w:rsidRPr="002736E5" w:rsidRDefault="002736E5" w:rsidP="002736E5">
      <w:pPr>
        <w:numPr>
          <w:ilvl w:val="0"/>
          <w:numId w:val="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proofErr w:type="gramStart"/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[ ]</w:t>
      </w:r>
      <w:proofErr w:type="gramEnd"/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</w:t>
      </w:r>
      <w:r w:rsidRPr="002736E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Multimedia:</w:t>
      </w:r>
    </w:p>
    <w:p w14:paraId="5BEEF790" w14:textId="77777777" w:rsidR="002736E5" w:rsidRPr="002736E5" w:rsidRDefault="002736E5" w:rsidP="002736E5">
      <w:pPr>
        <w:numPr>
          <w:ilvl w:val="1"/>
          <w:numId w:val="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Plik wideo z filmem "Staszic 2.0".</w:t>
      </w:r>
    </w:p>
    <w:p w14:paraId="799C2819" w14:textId="77777777" w:rsidR="002736E5" w:rsidRPr="002736E5" w:rsidRDefault="002736E5" w:rsidP="002736E5">
      <w:pPr>
        <w:numPr>
          <w:ilvl w:val="1"/>
          <w:numId w:val="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2736E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Sprzęt do odtwarzania (komputer, rzutnik, głośniki).</w:t>
      </w:r>
    </w:p>
    <w:p w14:paraId="6F50BCF8" w14:textId="77777777" w:rsidR="004B6D4F" w:rsidRPr="002736E5" w:rsidRDefault="004B6D4F" w:rsidP="004B6D4F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0B4DB154" w14:textId="77777777" w:rsidR="004B6D4F" w:rsidRPr="004B6D4F" w:rsidRDefault="004B6D4F" w:rsidP="004B6D4F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0B2E7572" w14:textId="77777777" w:rsidR="007B357B" w:rsidRPr="002736E5" w:rsidRDefault="007B357B">
      <w:pPr>
        <w:rPr>
          <w:rFonts w:ascii="Century Gothic" w:hAnsi="Century Gothic"/>
        </w:rPr>
      </w:pPr>
    </w:p>
    <w:sectPr w:rsidR="007B357B" w:rsidRPr="002736E5" w:rsidSect="00937BE7">
      <w:pgSz w:w="11901" w:h="16817" w:code="9"/>
      <w:pgMar w:top="1418" w:right="1418" w:bottom="1418" w:left="1418" w:header="709" w:footer="709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971"/>
    <w:multiLevelType w:val="multilevel"/>
    <w:tmpl w:val="AC02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C2245"/>
    <w:multiLevelType w:val="multilevel"/>
    <w:tmpl w:val="EA2A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51166"/>
    <w:multiLevelType w:val="multilevel"/>
    <w:tmpl w:val="402A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96982"/>
    <w:multiLevelType w:val="multilevel"/>
    <w:tmpl w:val="BF90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3139A"/>
    <w:multiLevelType w:val="multilevel"/>
    <w:tmpl w:val="3C725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A20D74"/>
    <w:multiLevelType w:val="multilevel"/>
    <w:tmpl w:val="901C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53CBC"/>
    <w:multiLevelType w:val="multilevel"/>
    <w:tmpl w:val="8A1A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4F77FC"/>
    <w:multiLevelType w:val="multilevel"/>
    <w:tmpl w:val="C6C6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FF438F"/>
    <w:multiLevelType w:val="multilevel"/>
    <w:tmpl w:val="2826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8415013">
    <w:abstractNumId w:val="0"/>
  </w:num>
  <w:num w:numId="2" w16cid:durableId="946037228">
    <w:abstractNumId w:val="7"/>
  </w:num>
  <w:num w:numId="3" w16cid:durableId="1267152132">
    <w:abstractNumId w:val="8"/>
  </w:num>
  <w:num w:numId="4" w16cid:durableId="129714803">
    <w:abstractNumId w:val="4"/>
  </w:num>
  <w:num w:numId="5" w16cid:durableId="1792548617">
    <w:abstractNumId w:val="5"/>
  </w:num>
  <w:num w:numId="6" w16cid:durableId="835221288">
    <w:abstractNumId w:val="3"/>
  </w:num>
  <w:num w:numId="7" w16cid:durableId="1215897576">
    <w:abstractNumId w:val="2"/>
  </w:num>
  <w:num w:numId="8" w16cid:durableId="372310072">
    <w:abstractNumId w:val="6"/>
  </w:num>
  <w:num w:numId="9" w16cid:durableId="156548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4F"/>
    <w:rsid w:val="00024163"/>
    <w:rsid w:val="000318DA"/>
    <w:rsid w:val="000823DA"/>
    <w:rsid w:val="0018660A"/>
    <w:rsid w:val="00263C3B"/>
    <w:rsid w:val="002650FD"/>
    <w:rsid w:val="002736E5"/>
    <w:rsid w:val="00277C1B"/>
    <w:rsid w:val="00344518"/>
    <w:rsid w:val="003748FA"/>
    <w:rsid w:val="004B6D4F"/>
    <w:rsid w:val="004D6ABA"/>
    <w:rsid w:val="004F4C5E"/>
    <w:rsid w:val="005E2D31"/>
    <w:rsid w:val="00630316"/>
    <w:rsid w:val="006A244F"/>
    <w:rsid w:val="007806DB"/>
    <w:rsid w:val="00791CCC"/>
    <w:rsid w:val="007B06CA"/>
    <w:rsid w:val="007B357B"/>
    <w:rsid w:val="009179F4"/>
    <w:rsid w:val="00937BE7"/>
    <w:rsid w:val="009710EB"/>
    <w:rsid w:val="00971CC1"/>
    <w:rsid w:val="009D44C0"/>
    <w:rsid w:val="009F1664"/>
    <w:rsid w:val="00B233B8"/>
    <w:rsid w:val="00B41B5A"/>
    <w:rsid w:val="00B65445"/>
    <w:rsid w:val="00BC0E73"/>
    <w:rsid w:val="00C9735E"/>
    <w:rsid w:val="00D22C31"/>
    <w:rsid w:val="00F761C5"/>
    <w:rsid w:val="00F9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EB02"/>
  <w15:chartTrackingRefBased/>
  <w15:docId w15:val="{05ABF197-7E53-8D4E-9E15-00E38200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6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6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B6D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B6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6D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6D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6D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6D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6D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6D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6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B6D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B6D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6D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6D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6D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6D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6D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6D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6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D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6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6D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6D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6D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6D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6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6D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6D4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4B6D4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4B6D4F"/>
  </w:style>
  <w:style w:type="character" w:customStyle="1" w:styleId="export-sheets-button">
    <w:name w:val="export-sheets-button"/>
    <w:basedOn w:val="Domylnaczcionkaakapitu"/>
    <w:rsid w:val="004B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1238</Words>
  <Characters>7751</Characters>
  <Application>Microsoft Office Word</Application>
  <DocSecurity>0</DocSecurity>
  <Lines>258</Lines>
  <Paragraphs>134</Paragraphs>
  <ScaleCrop>false</ScaleCrop>
  <Company>Grupa MTC</Company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Tomaszewski</dc:creator>
  <cp:keywords/>
  <dc:description/>
  <cp:lastModifiedBy>Mariusz Tomaszewski</cp:lastModifiedBy>
  <cp:revision>8</cp:revision>
  <dcterms:created xsi:type="dcterms:W3CDTF">2025-11-20T10:44:00Z</dcterms:created>
  <dcterms:modified xsi:type="dcterms:W3CDTF">2026-01-13T18:54:00Z</dcterms:modified>
</cp:coreProperties>
</file>